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5910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E65910" w:rsidTr="003B45B6">
        <w:trPr>
          <w:trHeight w:val="1821"/>
        </w:trPr>
        <w:tc>
          <w:tcPr>
            <w:tcW w:w="10173" w:type="dxa"/>
            <w:gridSpan w:val="2"/>
          </w:tcPr>
          <w:p w:rsidR="005B6E22" w:rsidRPr="00E65910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A33657" w:rsidRDefault="00A33657" w:rsidP="00A33657">
            <w:pPr>
              <w:pStyle w:val="ConsPlusNormal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3365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Решение Думы Кушвинского городского округа от 27 апреля 2023 года № 131 «Об утверждении Положения «О муниципальном лесном контроле в Кушвинском городском округе» с изменениями, внесенными решениями Думы Кушвинского городского округа от 28 сентября 2023 года № 165, от 19 декабря 2024 года № 265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E65910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A33657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A3365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E65910" w:rsidRDefault="005B6E22" w:rsidP="00A3365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33657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A3365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E65910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0658D9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8E5CD6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НПА»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E5CD6" w:rsidRPr="00E65910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</w:rPr>
              <w:t>интернет-портал «оценка регулирующего воздействия в свердловской области»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8E5CD6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7B0BE3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1D1BE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E65910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E65910" w:rsidRDefault="00A97062">
      <w:pPr>
        <w:rPr>
          <w:rFonts w:ascii="Liberation Serif" w:hAnsi="Liberation Serif" w:cs="Liberation Serif"/>
        </w:rPr>
      </w:pPr>
    </w:p>
    <w:sectPr w:rsidR="00A97062" w:rsidRPr="00E65910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22"/>
    <w:rsid w:val="000658D9"/>
    <w:rsid w:val="0008016A"/>
    <w:rsid w:val="00083BEE"/>
    <w:rsid w:val="000B7D69"/>
    <w:rsid w:val="001747D0"/>
    <w:rsid w:val="001D1BE4"/>
    <w:rsid w:val="00292942"/>
    <w:rsid w:val="00297CBE"/>
    <w:rsid w:val="003362F9"/>
    <w:rsid w:val="003B45B6"/>
    <w:rsid w:val="00517E79"/>
    <w:rsid w:val="00565DEE"/>
    <w:rsid w:val="005B6D46"/>
    <w:rsid w:val="005B6E22"/>
    <w:rsid w:val="005F12A7"/>
    <w:rsid w:val="0064384A"/>
    <w:rsid w:val="007D1A50"/>
    <w:rsid w:val="008A3F2C"/>
    <w:rsid w:val="008D4169"/>
    <w:rsid w:val="008E5CD6"/>
    <w:rsid w:val="00981F68"/>
    <w:rsid w:val="00A33657"/>
    <w:rsid w:val="00A97062"/>
    <w:rsid w:val="00AB788E"/>
    <w:rsid w:val="00B0449C"/>
    <w:rsid w:val="00B32D5F"/>
    <w:rsid w:val="00B55789"/>
    <w:rsid w:val="00DA0DD9"/>
    <w:rsid w:val="00E65910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2024-06-24T05:33:00Z</cp:lastPrinted>
  <dcterms:created xsi:type="dcterms:W3CDTF">2023-04-14T04:51:00Z</dcterms:created>
  <dcterms:modified xsi:type="dcterms:W3CDTF">2025-04-14T03:51:00Z</dcterms:modified>
</cp:coreProperties>
</file>